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74A8" w14:textId="730D55CF" w:rsidR="00E974F9" w:rsidRPr="00E974F9" w:rsidRDefault="00E974F9" w:rsidP="00E974F9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5DD9E1" w14:textId="6C9A7CCC" w:rsidR="00FC5757" w:rsidRDefault="00E974F9" w:rsidP="00293DBA">
      <w:pPr>
        <w:shd w:val="clear" w:color="auto" w:fill="FFFFFF"/>
        <w:ind w:left="1890" w:hanging="1890"/>
        <w:rPr>
          <w:rFonts w:ascii="Times New Roman" w:eastAsia="Times New Roman" w:hAnsi="Times New Roman" w:cs="Times New Roman"/>
          <w:kern w:val="0"/>
          <w14:ligatures w14:val="none"/>
        </w:rPr>
      </w:pP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"/Users/paul/Library/Group Containers/UBF8T346G9.ms/WebArchiveCopyPasteTempFiles/com.microsoft.Word/page1image61706512" \* MERGEFORMATINET </w:instrTex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974F9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D5FAEFC" wp14:editId="41F87973">
            <wp:extent cx="4555067" cy="1403992"/>
            <wp:effectExtent l="0" t="0" r="0" b="0"/>
            <wp:docPr id="880501132" name="Picture 2" descr="page1image6170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617065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50" cy="141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      </w: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"/Users/paul/Library/Group Containers/UBF8T346G9.ms/WebArchiveCopyPasteTempFiles/com.microsoft.Word/page1image61706720" \* MERGEFORMATINET </w:instrTex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974F9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7BB210B" wp14:editId="327EB527">
            <wp:extent cx="3318933" cy="3318933"/>
            <wp:effectExtent l="0" t="0" r="0" b="0"/>
            <wp:docPr id="1449830750" name="Picture 1" descr="page1image6170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7067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46" cy="33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05D6C01A" w14:textId="77777777" w:rsidR="00E974F9" w:rsidRDefault="00E974F9">
      <w:pPr>
        <w:rPr>
          <w:rFonts w:eastAsia="Times New Roman" w:cstheme="minorHAnsi"/>
          <w:kern w:val="0"/>
          <w:sz w:val="36"/>
          <w:szCs w:val="36"/>
          <w14:ligatures w14:val="none"/>
        </w:rPr>
      </w:pPr>
    </w:p>
    <w:p w14:paraId="3850CC98" w14:textId="2A553990" w:rsidR="00E974F9" w:rsidRPr="00293DBA" w:rsidRDefault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Please join us for the PA March for Life and speak up for those children who can’t speak for themselves.</w:t>
      </w:r>
    </w:p>
    <w:p w14:paraId="2466481D" w14:textId="77777777" w:rsidR="00E974F9" w:rsidRPr="00293DBA" w:rsidRDefault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76187AD0" w14:textId="4E8668BA" w:rsidR="00E974F9" w:rsidRPr="00293DBA" w:rsidRDefault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Date:  Monday </w:t>
      </w:r>
      <w:r w:rsidR="00775A54">
        <w:rPr>
          <w:rFonts w:eastAsia="Times New Roman" w:cstheme="minorHAnsi"/>
          <w:kern w:val="0"/>
          <w:sz w:val="32"/>
          <w:szCs w:val="32"/>
          <w14:ligatures w14:val="none"/>
        </w:rPr>
        <w:t>September 23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, 202</w:t>
      </w:r>
      <w:r w:rsidR="00775A54">
        <w:rPr>
          <w:rFonts w:eastAsia="Times New Roman" w:cstheme="minorHAnsi"/>
          <w:kern w:val="0"/>
          <w:sz w:val="32"/>
          <w:szCs w:val="32"/>
          <w14:ligatures w14:val="none"/>
        </w:rPr>
        <w:t>4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</w:t>
      </w:r>
    </w:p>
    <w:p w14:paraId="1AFBEDCF" w14:textId="791BD174" w:rsidR="00E974F9" w:rsidRPr="00293DBA" w:rsidRDefault="00E974F9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Where:  Pennsylvania Capitol Building in Harrisburg</w:t>
      </w:r>
    </w:p>
    <w:p w14:paraId="4904172C" w14:textId="77777777" w:rsidR="00E974F9" w:rsidRPr="00293DBA" w:rsidRDefault="00E974F9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33EE7AAC" w14:textId="02E93E35" w:rsidR="00E974F9" w:rsidRPr="00293DBA" w:rsidRDefault="00E974F9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Schedule</w:t>
      </w:r>
    </w:p>
    <w:p w14:paraId="5CBE9CC2" w14:textId="19422292" w:rsidR="00E974F9" w:rsidRPr="00293DBA" w:rsidRDefault="00E974F9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8:30am 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>-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Depart from the office entrance of Cedar Crest BFC</w:t>
      </w:r>
    </w:p>
    <w:p w14:paraId="6DC9B15D" w14:textId="315BF4DD" w:rsidR="00293DBA" w:rsidRP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10:30am 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>-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Park in Harrisburg and walk a mile to the event </w:t>
      </w:r>
      <w:r w:rsidR="00D8308C" w:rsidRPr="00293DBA">
        <w:rPr>
          <w:rFonts w:eastAsia="Times New Roman" w:cstheme="minorHAnsi"/>
          <w:kern w:val="0"/>
          <w:sz w:val="32"/>
          <w:szCs w:val="32"/>
          <w14:ligatures w14:val="none"/>
        </w:rPr>
        <w:t>site</w:t>
      </w:r>
    </w:p>
    <w:p w14:paraId="147BED1F" w14:textId="6DED949C" w:rsidR="00293DBA" w:rsidRP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11:00am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 xml:space="preserve"> 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>- PA March for Life Rally</w:t>
      </w:r>
    </w:p>
    <w:p w14:paraId="27958A7F" w14:textId="7CB516AD" w:rsidR="00293DBA" w:rsidRP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12:00pm 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>-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PA March for Life</w:t>
      </w:r>
    </w:p>
    <w:p w14:paraId="38AE6C6B" w14:textId="413DEC64" w:rsidR="00293DBA" w:rsidRP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1:00pm 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>-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Return to vans and eat our sack lunches (please pack your own lunch)</w:t>
      </w:r>
    </w:p>
    <w:p w14:paraId="2B0D3906" w14:textId="221EBF0E" w:rsid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3:00pm </w:t>
      </w:r>
      <w:r w:rsidR="00D8308C">
        <w:rPr>
          <w:rFonts w:eastAsia="Times New Roman" w:cstheme="minorHAnsi"/>
          <w:kern w:val="0"/>
          <w:sz w:val="32"/>
          <w:szCs w:val="32"/>
          <w14:ligatures w14:val="none"/>
        </w:rPr>
        <w:t>-</w:t>
      </w:r>
      <w:r w:rsidRP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 Arrive back at Cedar Crest BFC</w:t>
      </w:r>
    </w:p>
    <w:p w14:paraId="1B18BE87" w14:textId="77777777" w:rsidR="00293DBA" w:rsidRDefault="00293DBA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09325AD0" w14:textId="58C201B9" w:rsidR="00293DBA" w:rsidRPr="00293DBA" w:rsidRDefault="00D8308C" w:rsidP="00E974F9">
      <w:pPr>
        <w:rPr>
          <w:rFonts w:eastAsia="Times New Roman" w:cstheme="minorHAnsi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kern w:val="0"/>
          <w:sz w:val="32"/>
          <w:szCs w:val="32"/>
          <w14:ligatures w14:val="none"/>
        </w:rPr>
        <w:t xml:space="preserve">This event will require </w:t>
      </w:r>
      <w:r w:rsidR="00293DBA">
        <w:rPr>
          <w:rFonts w:eastAsia="Times New Roman" w:cstheme="minorHAnsi"/>
          <w:kern w:val="0"/>
          <w:sz w:val="32"/>
          <w:szCs w:val="32"/>
          <w14:ligatures w14:val="none"/>
        </w:rPr>
        <w:t xml:space="preserve">a couple miles of walking.  </w:t>
      </w:r>
      <w:r w:rsidR="00A81C3E">
        <w:rPr>
          <w:rFonts w:eastAsia="Times New Roman" w:cstheme="minorHAnsi"/>
          <w:kern w:val="0"/>
          <w:sz w:val="32"/>
          <w:szCs w:val="32"/>
          <w14:ligatures w14:val="none"/>
        </w:rPr>
        <w:t xml:space="preserve">Feel free to create your own sign.  </w:t>
      </w:r>
      <w:r w:rsidR="00293DBA">
        <w:rPr>
          <w:rFonts w:eastAsia="Times New Roman" w:cstheme="minorHAnsi"/>
          <w:kern w:val="0"/>
          <w:sz w:val="32"/>
          <w:szCs w:val="32"/>
          <w14:ligatures w14:val="none"/>
        </w:rPr>
        <w:t>Contact Paul Younger (</w:t>
      </w:r>
      <w:hyperlink r:id="rId6" w:history="1">
        <w:r w:rsidR="00293DBA" w:rsidRPr="00B366A6">
          <w:rPr>
            <w:rStyle w:val="Hyperlink"/>
            <w:rFonts w:eastAsia="Times New Roman" w:cstheme="minorHAnsi"/>
            <w:kern w:val="0"/>
            <w:sz w:val="32"/>
            <w:szCs w:val="32"/>
            <w14:ligatures w14:val="none"/>
          </w:rPr>
          <w:t>paul.r.younger@gmail.com</w:t>
        </w:r>
      </w:hyperlink>
      <w:r w:rsidR="00293DBA">
        <w:rPr>
          <w:rFonts w:eastAsia="Times New Roman" w:cstheme="minorHAnsi"/>
          <w:kern w:val="0"/>
          <w:sz w:val="32"/>
          <w:szCs w:val="32"/>
          <w14:ligatures w14:val="none"/>
        </w:rPr>
        <w:t>, 610-295-9820) with any questions.</w:t>
      </w:r>
    </w:p>
    <w:sectPr w:rsidR="00293DBA" w:rsidRPr="00293DBA" w:rsidSect="00293DBA">
      <w:pgSz w:w="12240" w:h="15840"/>
      <w:pgMar w:top="198" w:right="1440" w:bottom="3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F9"/>
    <w:rsid w:val="00293DBA"/>
    <w:rsid w:val="00656BF5"/>
    <w:rsid w:val="00775A54"/>
    <w:rsid w:val="007B5620"/>
    <w:rsid w:val="00953C17"/>
    <w:rsid w:val="00A81C3E"/>
    <w:rsid w:val="00D8308C"/>
    <w:rsid w:val="00E974F9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82E8C"/>
  <w15:chartTrackingRefBased/>
  <w15:docId w15:val="{32464D24-6D04-0942-A345-5E47D31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r.younge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paul.r.younger@gmail.com</dc:creator>
  <cp:keywords/>
  <dc:description/>
  <cp:lastModifiedBy>Paul Younger</cp:lastModifiedBy>
  <cp:revision>3</cp:revision>
  <dcterms:created xsi:type="dcterms:W3CDTF">2024-07-22T13:18:00Z</dcterms:created>
  <dcterms:modified xsi:type="dcterms:W3CDTF">2024-07-22T13:21:00Z</dcterms:modified>
</cp:coreProperties>
</file>